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8" w:rsidRDefault="00FD1A38" w:rsidP="00FD1A3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</w:p>
    <w:p w:rsidR="00FD1A38" w:rsidRDefault="00FD1A38" w:rsidP="00FD1A3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</w:p>
    <w:p w:rsidR="00BE192C" w:rsidRDefault="00BE192C" w:rsidP="00BE192C">
      <w:pPr>
        <w:pStyle w:val="c1"/>
        <w:shd w:val="clear" w:color="auto" w:fill="FFFFFF"/>
        <w:tabs>
          <w:tab w:val="left" w:pos="3555"/>
        </w:tabs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ab/>
        <w:t>«Готов к труду и обороне» (ГТО)</w:t>
      </w:r>
    </w:p>
    <w:p w:rsidR="00BE192C" w:rsidRDefault="00BE192C" w:rsidP="00BE192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</w:p>
    <w:p w:rsidR="00FD1A38" w:rsidRDefault="00FD1A38" w:rsidP="00BE19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15 февраля 2023 года  в Детском саду «Космос» прошел 1-й этап Всероссийского физкультурно-спортивного комплекса ГТО среди воспитанников старшего дошкольного возраста.</w:t>
      </w:r>
    </w:p>
    <w:p w:rsidR="00FD1A38" w:rsidRDefault="00FD1A38" w:rsidP="00BE19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В данном мероприятии принимали участие </w:t>
      </w:r>
      <w:r w:rsidR="006A5E15">
        <w:rPr>
          <w:rStyle w:val="c2"/>
          <w:color w:val="111111"/>
          <w:sz w:val="28"/>
          <w:szCs w:val="28"/>
        </w:rPr>
        <w:t xml:space="preserve">15 ребят </w:t>
      </w:r>
      <w:r>
        <w:rPr>
          <w:rStyle w:val="c2"/>
          <w:color w:val="111111"/>
          <w:sz w:val="28"/>
          <w:szCs w:val="28"/>
        </w:rPr>
        <w:t xml:space="preserve"> подготовительной к школе группы «Радуга», «Фантазеры», «Дружные ребята» родители которых предварительно зарегистрировали на сайте ГТО.</w:t>
      </w:r>
    </w:p>
    <w:p w:rsidR="00FD1A38" w:rsidRDefault="00FD1A38" w:rsidP="00BE19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Дети выполнили 7 испытаний (4 обязательных и 3 по выбору). Это наклоны вперед из </w:t>
      </w:r>
      <w:proofErr w:type="gramStart"/>
      <w:r>
        <w:rPr>
          <w:rStyle w:val="c2"/>
          <w:color w:val="111111"/>
          <w:sz w:val="28"/>
          <w:szCs w:val="28"/>
        </w:rPr>
        <w:t>положения</w:t>
      </w:r>
      <w:proofErr w:type="gramEnd"/>
      <w:r>
        <w:rPr>
          <w:rStyle w:val="c2"/>
          <w:color w:val="111111"/>
          <w:sz w:val="28"/>
          <w:szCs w:val="28"/>
        </w:rPr>
        <w:t xml:space="preserve"> стоя на скамейке, поднимание туловища из положения лежа на спине, сгибание и разгибание рук в упоре лежа на полу, метание теннисного мяча в цель, прыжок в длину с места.</w:t>
      </w:r>
    </w:p>
    <w:p w:rsidR="00FD1A38" w:rsidRDefault="00FD1A38" w:rsidP="00BE19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</w:t>
      </w:r>
      <w:r w:rsidR="006A5E15">
        <w:rPr>
          <w:rStyle w:val="c2"/>
          <w:color w:val="111111"/>
          <w:sz w:val="28"/>
          <w:szCs w:val="28"/>
        </w:rPr>
        <w:t>Итог сдачи норм ГТО: 5 золото, 5 серебро, 5 бронза. В сентябре 2023 года дети получат свои заслуженные значки.</w:t>
      </w:r>
    </w:p>
    <w:p w:rsidR="00FD1A38" w:rsidRDefault="00FD1A38" w:rsidP="00BE19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Комплекс ГТО необходим детям, чтобы в будущем каждый из них мог стать полноценной и всесторонне развитой личностью, быть готовым к труду и обороне! И кто как не мы взрослые, можем помочь получить их первый значок именно в детском саду. Как говорит знаменитый российский спортсмен и политик Николай </w:t>
      </w:r>
      <w:r>
        <w:rPr>
          <w:rStyle w:val="c6"/>
          <w:color w:val="111111"/>
          <w:sz w:val="28"/>
          <w:szCs w:val="28"/>
          <w:u w:val="single"/>
        </w:rPr>
        <w:t>Валуев</w:t>
      </w:r>
      <w:r>
        <w:rPr>
          <w:rStyle w:val="c2"/>
          <w:color w:val="111111"/>
          <w:sz w:val="28"/>
          <w:szCs w:val="28"/>
        </w:rPr>
        <w:t>: «…именно детские сады должны стать фундаментом, на котором дети будут приобщаться к здоровому образу жизни спорту, и свои первые значки ГТО ребята должны получить именно в дошкольном образовательном учреждении».</w:t>
      </w:r>
    </w:p>
    <w:p w:rsidR="003A1366" w:rsidRDefault="003A1366"/>
    <w:p w:rsidR="009422FD" w:rsidRPr="003A1366" w:rsidRDefault="003A1366" w:rsidP="003A13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3672" cy="346373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9 at 15.41.3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91" cy="346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2FD" w:rsidRPr="003A1366" w:rsidSect="004767A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8"/>
    <w:rsid w:val="003A1366"/>
    <w:rsid w:val="004767AC"/>
    <w:rsid w:val="006A5E15"/>
    <w:rsid w:val="009422FD"/>
    <w:rsid w:val="00BE192C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1A38"/>
  </w:style>
  <w:style w:type="character" w:customStyle="1" w:styleId="c10">
    <w:name w:val="c10"/>
    <w:basedOn w:val="a0"/>
    <w:rsid w:val="00FD1A38"/>
  </w:style>
  <w:style w:type="character" w:customStyle="1" w:styleId="c6">
    <w:name w:val="c6"/>
    <w:basedOn w:val="a0"/>
    <w:rsid w:val="00FD1A38"/>
  </w:style>
  <w:style w:type="paragraph" w:styleId="a3">
    <w:name w:val="Balloon Text"/>
    <w:basedOn w:val="a"/>
    <w:link w:val="a4"/>
    <w:uiPriority w:val="99"/>
    <w:semiHidden/>
    <w:unhideWhenUsed/>
    <w:rsid w:val="003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1A38"/>
  </w:style>
  <w:style w:type="character" w:customStyle="1" w:styleId="c10">
    <w:name w:val="c10"/>
    <w:basedOn w:val="a0"/>
    <w:rsid w:val="00FD1A38"/>
  </w:style>
  <w:style w:type="character" w:customStyle="1" w:styleId="c6">
    <w:name w:val="c6"/>
    <w:basedOn w:val="a0"/>
    <w:rsid w:val="00FD1A38"/>
  </w:style>
  <w:style w:type="paragraph" w:styleId="a3">
    <w:name w:val="Balloon Text"/>
    <w:basedOn w:val="a"/>
    <w:link w:val="a4"/>
    <w:uiPriority w:val="99"/>
    <w:semiHidden/>
    <w:unhideWhenUsed/>
    <w:rsid w:val="003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2023-03-29T07:24:00Z</dcterms:created>
  <dcterms:modified xsi:type="dcterms:W3CDTF">2023-03-29T12:47:00Z</dcterms:modified>
</cp:coreProperties>
</file>